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4A" w:rsidRDefault="001E604A" w:rsidP="001E604A">
      <w:pPr>
        <w:widowControl/>
        <w:spacing w:line="4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附2-1：</w:t>
      </w:r>
    </w:p>
    <w:p w:rsidR="001E604A" w:rsidRDefault="001E604A" w:rsidP="001E604A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sz w:val="32"/>
          <w:szCs w:val="32"/>
        </w:rPr>
        <w:t>书名连连看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”趣味微征文活动参赛表</w:t>
      </w:r>
    </w:p>
    <w:bookmarkEnd w:id="0"/>
    <w:p w:rsidR="001E604A" w:rsidRDefault="001E604A" w:rsidP="001E604A">
      <w:pPr>
        <w:widowControl/>
        <w:spacing w:line="46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1E604A" w:rsidRDefault="001E604A" w:rsidP="001E604A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报送单位（盖章）：    时间：年 月  日   填表人：</w:t>
      </w:r>
    </w:p>
    <w:p w:rsidR="001E604A" w:rsidRDefault="001E604A" w:rsidP="001E604A">
      <w:pPr>
        <w:widowControl/>
        <w:spacing w:line="460" w:lineRule="exact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3154"/>
        <w:gridCol w:w="1712"/>
        <w:gridCol w:w="3026"/>
      </w:tblGrid>
      <w:tr w:rsidR="001E604A" w:rsidTr="001E604A">
        <w:trPr>
          <w:trHeight w:val="519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1E604A" w:rsidTr="001E604A">
        <w:trPr>
          <w:trHeight w:val="61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1E604A" w:rsidTr="001E604A">
        <w:trPr>
          <w:trHeight w:val="49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QQ号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1E604A" w:rsidTr="001E604A">
        <w:trPr>
          <w:trHeight w:val="497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1E604A" w:rsidTr="001E604A">
        <w:trPr>
          <w:trHeight w:val="7254"/>
          <w:jc w:val="center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正文（不超过300字）</w:t>
            </w:r>
          </w:p>
          <w:p w:rsidR="001E604A" w:rsidRDefault="001E604A" w:rsidP="00D15651">
            <w:pPr>
              <w:widowControl/>
              <w:spacing w:line="460" w:lineRule="exact"/>
              <w:ind w:firstLineChars="196" w:firstLine="627"/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示例：</w:t>
            </w:r>
          </w:p>
          <w:p w:rsidR="001E604A" w:rsidRDefault="001E604A" w:rsidP="00D15651">
            <w:pPr>
              <w:widowControl/>
              <w:spacing w:line="460" w:lineRule="exact"/>
              <w:ind w:firstLineChars="196" w:firstLine="627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《1984》年四月和五月之间，我终于来到《伊斯坦布尔》的老旧《城堡》。《八百年在路上》，遇见过《黑白巴黎》，《彩色罗马》，《拿什么拯救你，我的爱人》——《禁锢在德黑兰的洛丽塔》。《城堡里没有公主》，只因《王子爱上女巫》。《恋爱中的女人》永远这么愚蠢，心心念念《爱你，是我做过最好的事》，明知道《等待是一生最初苍老》还是情愿《化身》为《时间的灰》。《爱在千年岁月中》，我一直《不死》不灭。《神秘河》白发老人替我解开了《被时光掩埋的秘密》。《小恶魔的人间实习》出了问题，害我《十世转生》才能取回全部《记忆》。于是我带上《非人世界漫游指南》，坐上《双鱼星号》，开始这段《寻找前世之旅》。</w:t>
            </w:r>
          </w:p>
          <w:p w:rsidR="001E604A" w:rsidRDefault="001E604A" w:rsidP="00D15651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1E604A" w:rsidRDefault="001E604A" w:rsidP="00D15651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注释：</w:t>
            </w:r>
          </w:p>
          <w:p w:rsidR="001E604A" w:rsidRDefault="001E604A" w:rsidP="00D15651">
            <w:pPr>
              <w:widowControl/>
              <w:spacing w:line="460" w:lineRule="exac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《1984》 作者： 英国， 奥威尔</w:t>
            </w:r>
          </w:p>
          <w:p w:rsidR="001E604A" w:rsidRDefault="001E604A" w:rsidP="00D15651">
            <w:pPr>
              <w:pStyle w:val="1"/>
              <w:shd w:val="clear" w:color="auto" w:fill="FFFFFF"/>
              <w:rPr>
                <w:rFonts w:ascii="仿宋" w:hAnsi="仿宋" w:cs="仿宋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cs="仿宋" w:hint="eastAsia"/>
                <w:b w:val="0"/>
                <w:bCs/>
                <w:kern w:val="0"/>
                <w:sz w:val="32"/>
                <w:szCs w:val="32"/>
              </w:rPr>
              <w:t>《伊斯坦布尔》 作者：土耳其，奥尔罕·帕慕克</w:t>
            </w:r>
          </w:p>
          <w:p w:rsidR="001E604A" w:rsidRDefault="001E604A" w:rsidP="00D15651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1E604A" w:rsidRDefault="001E604A" w:rsidP="00D15651">
            <w:pPr>
              <w:widowControl/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  <w:p w:rsidR="001E604A" w:rsidRDefault="001E604A" w:rsidP="00D15651">
            <w:pPr>
              <w:widowControl/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0F3AED" w:rsidRPr="001E604A" w:rsidRDefault="001E604A" w:rsidP="001E604A">
      <w:pPr>
        <w:widowControl/>
        <w:spacing w:line="460" w:lineRule="exact"/>
        <w:jc w:val="left"/>
      </w:pPr>
      <w:r>
        <w:rPr>
          <w:rFonts w:ascii="仿宋" w:eastAsia="仿宋" w:hAnsi="仿宋" w:cs="仿宋" w:hint="eastAsia"/>
          <w:kern w:val="0"/>
          <w:sz w:val="32"/>
          <w:szCs w:val="32"/>
        </w:rPr>
        <w:t>填表说明：组别分为：青少年组、成人组。</w:t>
      </w:r>
    </w:p>
    <w:sectPr w:rsidR="000F3AED" w:rsidRPr="001E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4A"/>
    <w:rsid w:val="000F3AED"/>
    <w:rsid w:val="001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4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604A"/>
    <w:pPr>
      <w:keepNext/>
      <w:keepLines/>
      <w:outlineLvl w:val="0"/>
    </w:pPr>
    <w:rPr>
      <w:rFonts w:ascii="Calibri" w:eastAsia="仿宋" w:hAnsi="Calibri" w:cs="Times New Roman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E604A"/>
    <w:rPr>
      <w:rFonts w:ascii="Calibri" w:eastAsia="仿宋" w:hAnsi="Calibri" w:cs="Times New Roman"/>
      <w:b/>
      <w:kern w:val="4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4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604A"/>
    <w:pPr>
      <w:keepNext/>
      <w:keepLines/>
      <w:outlineLvl w:val="0"/>
    </w:pPr>
    <w:rPr>
      <w:rFonts w:ascii="Calibri" w:eastAsia="仿宋" w:hAnsi="Calibri" w:cs="Times New Roman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E604A"/>
    <w:rPr>
      <w:rFonts w:ascii="Calibri" w:eastAsia="仿宋" w:hAnsi="Calibri" w:cs="Times New Roman"/>
      <w:b/>
      <w:kern w:val="4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Sky123.Org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2018-08-28T02:10:00Z</dcterms:created>
  <dcterms:modified xsi:type="dcterms:W3CDTF">2018-08-28T02:10:00Z</dcterms:modified>
</cp:coreProperties>
</file>